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2F" w:rsidRDefault="0037212F" w:rsidP="0037212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="00802C28">
        <w:rPr>
          <w:rFonts w:ascii="Times New Roman" w:hAnsi="Times New Roman" w:cs="Times New Roman"/>
          <w:b/>
          <w:sz w:val="28"/>
        </w:rPr>
        <w:t xml:space="preserve"> </w:t>
      </w:r>
      <w:r w:rsidR="00DF0B12">
        <w:rPr>
          <w:rFonts w:ascii="Times New Roman" w:hAnsi="Times New Roman" w:cs="Times New Roman"/>
          <w:b/>
          <w:sz w:val="28"/>
        </w:rPr>
        <w:t>лауреато</w:t>
      </w:r>
      <w:bookmarkStart w:id="0" w:name="_GoBack"/>
      <w:bookmarkEnd w:id="0"/>
      <w:r w:rsidR="00802C28"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Всероссийского конкурса сценических искусств </w:t>
      </w:r>
    </w:p>
    <w:p w:rsidR="0037212F" w:rsidRDefault="0037212F" w:rsidP="00802C28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«Приморская звезда»</w:t>
      </w:r>
    </w:p>
    <w:p w:rsidR="00802C28" w:rsidRDefault="00802C28" w:rsidP="0037212F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«Эстрадный вокал»</w:t>
      </w:r>
    </w:p>
    <w:p w:rsidR="0037212F" w:rsidRDefault="0037212F" w:rsidP="0037212F">
      <w:pPr>
        <w:tabs>
          <w:tab w:val="left" w:pos="142"/>
        </w:tabs>
        <w:rPr>
          <w:rFonts w:ascii="Times New Roman" w:hAnsi="Times New Roman" w:cs="Times New Roman"/>
          <w:b/>
          <w:sz w:val="28"/>
        </w:rPr>
      </w:pPr>
    </w:p>
    <w:p w:rsidR="0037212F" w:rsidRDefault="0037212F" w:rsidP="0037212F">
      <w:pPr>
        <w:tabs>
          <w:tab w:val="left" w:pos="142"/>
        </w:tabs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ГРАН ПРИ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конкурса - Седа Айвазян (возрастная группа 14-17 лет)</w:t>
      </w:r>
    </w:p>
    <w:p w:rsidR="0037212F" w:rsidRDefault="0037212F" w:rsidP="0037212F">
      <w:pPr>
        <w:tabs>
          <w:tab w:val="left" w:pos="142"/>
        </w:tabs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3687"/>
        <w:gridCol w:w="2551"/>
        <w:gridCol w:w="2546"/>
      </w:tblGrid>
      <w:tr w:rsidR="00244B97" w:rsidTr="00AE17A7">
        <w:trPr>
          <w:trHeight w:val="655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Default="00244B9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Возрастная категория А (9-13 лет)</w:t>
            </w:r>
          </w:p>
          <w:p w:rsidR="00244B97" w:rsidRPr="00244B97" w:rsidRDefault="00244B97" w:rsidP="00244B9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Сольное исполнение</w:t>
            </w:r>
          </w:p>
        </w:tc>
      </w:tr>
      <w:tr w:rsidR="00244B97" w:rsidTr="0037212F">
        <w:trPr>
          <w:trHeight w:val="5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6F7F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Смирнова Арина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B97" w:rsidRPr="00802C28" w:rsidRDefault="00244B97" w:rsidP="00802C2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Hero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B97" w:rsidRPr="0037212F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 w:rsidR="00244B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Вишневская Вероника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«Птицы»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B97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6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Хабарова Варвара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«А мне бы петь и танцевать»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Корякин Макар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«Наш дом»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Лев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Мулло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«I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ain't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got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nobody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Мария Круглова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Sing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sing,sing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37212F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 w:rsidR="00244B9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Алиса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Рущишина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«I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hear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music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3721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иальный диплом «За оригинальное исполнение» </w:t>
            </w:r>
          </w:p>
        </w:tc>
      </w:tr>
      <w:tr w:rsidR="00244B97" w:rsidTr="00D642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А (9-13 лет).                                                                               Ансамбли, в том числе малые формы.</w:t>
            </w:r>
          </w:p>
        </w:tc>
      </w:tr>
      <w:tr w:rsidR="00244B97" w:rsidRPr="00244B97" w:rsidTr="0037212F">
        <w:trPr>
          <w:trHeight w:val="4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D43C32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Вокальная студия </w:t>
            </w:r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>Magic</w:t>
            </w:r>
            <w:proofErr w:type="spellEnd"/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>stars</w:t>
            </w:r>
            <w:proofErr w:type="spellEnd"/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«Зима не сон»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RPr="00244B97" w:rsidTr="0037212F">
        <w:trPr>
          <w:trHeight w:val="4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Ансамбль «Фантазеры»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«Просто жить»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8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Музыкальный театр «Классики»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«Нужны на свете клоуны»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Образцовый детский коллектив Эстрадная вокальная студия «Романтика»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«Парус мечты»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Дуэт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МилЛео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</w:t>
            </w: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(Милена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Глусцова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, Лев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Мулло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«Just the two of us»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3721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иальный диплом «За музыкальность исполнения» </w:t>
            </w:r>
          </w:p>
        </w:tc>
      </w:tr>
      <w:tr w:rsidR="00244B97" w:rsidTr="006F5232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Б (14-17 лет).                                                                                        Сольное исполнение</w:t>
            </w:r>
            <w:r>
              <w:t>.</w:t>
            </w:r>
          </w:p>
        </w:tc>
      </w:tr>
      <w:tr w:rsidR="00244B97" w:rsidTr="0037212F">
        <w:trPr>
          <w:trHeight w:val="3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Кантюкова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Диана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«Пой Россия»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37212F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Репина Александра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«Кометы»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6F7F76" w:rsidP="006F7F7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Арина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Paris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perdu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rPr>
          <w:trHeight w:val="4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Корякин Илья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«На сиреневой Луне»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37212F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CC1B0C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Возрастная группа Б (14-17 лет).                                                                              Ансамбли, в том числе малые формы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Петрушевская Полина, Павличенко Валентина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«Тополя»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244B97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A3CE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Default="00244B97" w:rsidP="00244B97">
            <w:pPr>
              <w:tabs>
                <w:tab w:val="left" w:pos="400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В (18-35 лет). </w:t>
            </w:r>
          </w:p>
          <w:p w:rsidR="00244B97" w:rsidRPr="00244B97" w:rsidRDefault="00244B97" w:rsidP="00244B97">
            <w:pPr>
              <w:tabs>
                <w:tab w:val="left" w:pos="400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исполнение.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6F7F76" w:rsidP="006F7F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Головина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«I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am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changing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6F7F76" w:rsidP="006F7F7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Янкина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Софья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Ария Сони Мармеладовой "Боль и страх"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Шнейдер Александра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Seven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Nation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Army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Кривогина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«Останусь»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244B97">
        <w:trPr>
          <w:trHeight w:val="42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В (18-35 лет). Ансамбли, в том числе малые формы.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NoteMix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a </w:t>
            </w: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cappella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735B6C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«Губ</w:t>
            </w:r>
            <w:r w:rsidR="00244B97" w:rsidRPr="00802C28">
              <w:rPr>
                <w:rFonts w:ascii="Times New Roman" w:hAnsi="Times New Roman" w:cs="Times New Roman"/>
                <w:color w:val="000000"/>
                <w:sz w:val="24"/>
              </w:rPr>
              <w:t>ы окаянные»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RP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Анастасиева</w:t>
            </w:r>
            <w:proofErr w:type="spellEnd"/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 xml:space="preserve"> Диана, </w:t>
            </w:r>
            <w:r w:rsidR="006F7F76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</w:t>
            </w:r>
            <w:r w:rsidRPr="00802C28">
              <w:rPr>
                <w:rFonts w:ascii="Times New Roman" w:hAnsi="Times New Roman" w:cs="Times New Roman"/>
                <w:color w:val="000000"/>
                <w:sz w:val="24"/>
              </w:rPr>
              <w:t>Глинская Мария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802C28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802C2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«Take me or leave me»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FC11DE" w:rsidRP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DE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1DE" w:rsidRPr="00802C28" w:rsidRDefault="00FC11DE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 капелла группа «Горизонт»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1DE" w:rsidRPr="00FC11DE" w:rsidRDefault="00FC11DE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The pink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кот»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1DE" w:rsidRDefault="007064C0" w:rsidP="007064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 «За оригинальное исполнение»</w:t>
            </w:r>
          </w:p>
        </w:tc>
      </w:tr>
      <w:tr w:rsidR="00244B97" w:rsidTr="00A80FE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Г (36-55 лет). Сольное исполнение.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6F7F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Кострова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 Елена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«Весёлая уборка»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Бессонова Ольга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«Молитва» (из мюзикла «Монте-Кристо»)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7064C0">
        <w:trPr>
          <w:trHeight w:val="4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6F7F7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Паббо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 Надежда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«Дождь на Неве»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D2383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Г (36-55 лет). Ансамбли, в том числе малые формы.</w:t>
            </w:r>
          </w:p>
        </w:tc>
      </w:tr>
      <w:tr w:rsidR="00244B97" w:rsidTr="007064C0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Вокальный ансамбль «Мечты»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«Скажи мне вишня»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Народный вокальный ансамбль «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Новоторжские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 истоки»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«Атаман»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Народный коллектив любительского художественного творчества вокально-эстрадная группа «Паллада»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«Молитва»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A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capella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band The Girlfriends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«Ленинградские мосты»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Вокальный ансамбль педагогов детского сада 34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Петродворцового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 района «Калина»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«Одна Калина»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E75DF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tabs>
                <w:tab w:val="left" w:pos="17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группа Д (от 56 лет). Сольное исполнение.</w:t>
            </w:r>
          </w:p>
        </w:tc>
      </w:tr>
      <w:tr w:rsidR="00244B97" w:rsidTr="007064C0">
        <w:trPr>
          <w:trHeight w:val="13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6F7F76" w:rsidP="006F7F7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Рудкова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Ирина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«Музыка», слова Ольги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Каменковой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, музыка Анатолия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Кальварского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7064C0">
        <w:trPr>
          <w:trHeight w:val="4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Елена Максина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«Цвети Земля моя»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7064C0">
        <w:trPr>
          <w:trHeight w:val="4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Иванюшина Нина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«На кургане»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244B97" w:rsidTr="005F343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97" w:rsidRPr="00244B97" w:rsidRDefault="00244B97" w:rsidP="00244B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Возрастная группа Д (от 56 лет). Ансамбли, в том числе малые формы.</w:t>
            </w:r>
          </w:p>
        </w:tc>
      </w:tr>
      <w:tr w:rsidR="00244B97" w:rsidTr="003721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7" w:rsidRDefault="00FC11DE" w:rsidP="00244B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Татьяна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Оруджалиева</w:t>
            </w:r>
            <w:proofErr w:type="spellEnd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          </w:t>
            </w: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 xml:space="preserve">Геннадий </w:t>
            </w:r>
            <w:proofErr w:type="spellStart"/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Долгушев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B97" w:rsidRPr="00BA433C" w:rsidRDefault="00244B97" w:rsidP="00244B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433C">
              <w:rPr>
                <w:rFonts w:ascii="Times New Roman" w:hAnsi="Times New Roman" w:cs="Times New Roman"/>
                <w:color w:val="000000"/>
                <w:sz w:val="24"/>
              </w:rPr>
              <w:t>«Мы желаем счастья вам»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97" w:rsidRPr="00244B97" w:rsidRDefault="00735B6C" w:rsidP="00244B9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II</w:t>
            </w:r>
            <w:r w:rsidR="007064C0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</w:tbl>
    <w:p w:rsidR="00802C28" w:rsidRDefault="00802C28" w:rsidP="00802C28"/>
    <w:p w:rsidR="00E0136E" w:rsidRDefault="00E0136E"/>
    <w:sectPr w:rsidR="00E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2D"/>
    <w:rsid w:val="00244B97"/>
    <w:rsid w:val="0037212F"/>
    <w:rsid w:val="0045222D"/>
    <w:rsid w:val="006F7F76"/>
    <w:rsid w:val="007064C0"/>
    <w:rsid w:val="00735B6C"/>
    <w:rsid w:val="00802C28"/>
    <w:rsid w:val="00BA433C"/>
    <w:rsid w:val="00D43C32"/>
    <w:rsid w:val="00DF0B12"/>
    <w:rsid w:val="00E0136E"/>
    <w:rsid w:val="00F33FE5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A916"/>
  <w15:chartTrackingRefBased/>
  <w15:docId w15:val="{171FCC3F-15C7-4E4E-B614-B194A7D7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PKC</cp:lastModifiedBy>
  <cp:revision>16</cp:revision>
  <dcterms:created xsi:type="dcterms:W3CDTF">2024-11-05T14:00:00Z</dcterms:created>
  <dcterms:modified xsi:type="dcterms:W3CDTF">2024-11-18T09:13:00Z</dcterms:modified>
</cp:coreProperties>
</file>